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8D" w:rsidRPr="00072141" w:rsidRDefault="002B398D" w:rsidP="002B398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>
            <v:imagedata r:id="rId6" o:title=""/>
          </v:shape>
          <o:OLEObject Type="Embed" ProgID="PBrush" ShapeID="_x0000_i1025" DrawAspect="Content" ObjectID="_1756553640" r:id="rId7"/>
        </w:object>
      </w:r>
    </w:p>
    <w:p w:rsidR="002B398D" w:rsidRPr="001F294E" w:rsidRDefault="002B398D" w:rsidP="002B398D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1F294E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B398D" w:rsidRPr="001F294E" w:rsidTr="00255476">
        <w:tc>
          <w:tcPr>
            <w:tcW w:w="9639" w:type="dxa"/>
            <w:shd w:val="clear" w:color="auto" w:fill="auto"/>
          </w:tcPr>
          <w:p w:rsidR="002B398D" w:rsidRPr="001F294E" w:rsidRDefault="002B398D" w:rsidP="00294D04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1F29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СОРОК </w:t>
            </w:r>
            <w:r w:rsidR="00294D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СЬОМА</w:t>
            </w:r>
            <w:r w:rsidRPr="001F29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1F294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2B398D" w:rsidRPr="001F294E" w:rsidRDefault="002B398D" w:rsidP="002B398D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1F294E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2B398D" w:rsidRPr="0043689A" w:rsidRDefault="002B398D" w:rsidP="002B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 Ш   Е   Н   </w:t>
      </w:r>
      <w:proofErr w:type="spellStart"/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Я</w:t>
      </w:r>
    </w:p>
    <w:p w:rsidR="002B398D" w:rsidRPr="0043689A" w:rsidRDefault="002B398D" w:rsidP="002B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B398D" w:rsidRPr="0043689A" w:rsidRDefault="002B398D" w:rsidP="002B398D">
      <w:pPr>
        <w:tabs>
          <w:tab w:val="left" w:pos="35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« </w:t>
      </w:r>
      <w:r w:rsidR="00CC7D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08</w:t>
      </w: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» </w:t>
      </w:r>
      <w:r w:rsidR="002E53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вересня</w:t>
      </w:r>
      <w:r w:rsidR="00294D04" w:rsidRPr="00294D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</w:t>
      </w:r>
      <w:r w:rsidR="00294D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</w:t>
      </w: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     </w:t>
      </w:r>
      <w:r w:rsidR="00CC7D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</w:t>
      </w: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 w:rsidR="00CC7D8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3804</w:t>
      </w: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="00294D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</w:t>
      </w:r>
      <w:r w:rsidRPr="0043689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-VIIІ</w:t>
      </w:r>
    </w:p>
    <w:p w:rsidR="002B398D" w:rsidRPr="0043689A" w:rsidRDefault="002B398D" w:rsidP="002B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2"/>
      </w:tblGrid>
      <w:tr w:rsidR="002B398D" w:rsidRPr="0043689A" w:rsidTr="00255476">
        <w:trPr>
          <w:trHeight w:val="685"/>
        </w:trPr>
        <w:tc>
          <w:tcPr>
            <w:tcW w:w="4012" w:type="dxa"/>
            <w:shd w:val="clear" w:color="auto" w:fill="auto"/>
          </w:tcPr>
          <w:p w:rsidR="002B398D" w:rsidRPr="0043689A" w:rsidRDefault="002B398D" w:rsidP="0025547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36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 розгляд звернення </w:t>
            </w:r>
          </w:p>
          <w:p w:rsidR="002B398D" w:rsidRPr="0043689A" w:rsidRDefault="00AC0356" w:rsidP="00294D0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ТОВ </w:t>
            </w:r>
            <w:r w:rsidR="00294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«Немирів-ОЙЛ»</w:t>
            </w:r>
          </w:p>
        </w:tc>
      </w:tr>
    </w:tbl>
    <w:p w:rsidR="002B398D" w:rsidRDefault="002B398D" w:rsidP="005D57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Pr="00C277A2" w:rsidRDefault="002B398D" w:rsidP="00C277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AC0356" w:rsidRP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«Немирів-ОЙЛ»</w:t>
      </w:r>
      <w:r w:rsidRP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</w:t>
      </w:r>
      <w:r w:rsidRPr="002A7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розстрочення</w:t>
      </w:r>
      <w:r w:rsidR="005D5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сплати </w:t>
      </w:r>
      <w:r w:rsidRPr="002A7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коштів </w:t>
      </w:r>
      <w:r w:rsidR="00EA34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12 місяців за відповідним графіком, </w:t>
      </w:r>
      <w:r w:rsid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970151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передачу у власність шляхом викупу земельної ділянки </w:t>
      </w:r>
      <w:r w:rsidR="0097015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970151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970151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970151" w:rsidRP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3210945300:01:082:0008</w:t>
      </w:r>
      <w:r w:rsidR="009701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970151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="00970151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4500 </w:t>
      </w:r>
      <w:r w:rsidR="00970151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цільове призначення земельної ділянки –</w:t>
      </w:r>
      <w:r w:rsid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розміщення та експлуатації будівель і споруд додаткових транспортних послуг та допоміжних операцій</w:t>
      </w:r>
      <w:r w:rsidR="00970151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EA34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враховуючи: </w:t>
      </w:r>
      <w:r w:rsidR="00970151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договір оренди земельної ділянки </w:t>
      </w:r>
      <w:r w:rsidR="00970151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</w:t>
      </w:r>
      <w:r w:rsidR="0097015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«Немирів-ОЙЛ»</w:t>
      </w:r>
      <w:r w:rsidR="00EA34A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C277A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прийняті</w:t>
      </w:r>
      <w:r w:rsidR="0097015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рішення Бучанської міської ради </w:t>
      </w:r>
      <w:r w:rsidR="005D57B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</w:t>
      </w:r>
      <w:r w:rsidR="005D57B6" w:rsidRPr="005D5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проведення експертної грошової оцінки земельної ділянки площею 0,4500 га, к. н. 3210945300:01:082:0008  в м. Буча, </w:t>
      </w:r>
      <w:r w:rsidR="005D57B6" w:rsidRPr="009B07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5D57B6" w:rsidRPr="005D5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Шевченка, 4-а</w:t>
      </w:r>
      <w:r w:rsidR="005D57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від 11.07.2023  </w:t>
      </w:r>
      <w:r w:rsidR="005D57B6" w:rsidRPr="005D57B6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№ </w:t>
      </w:r>
      <w:r w:rsidR="005D57B6" w:rsidRPr="00165268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3675-45-</w:t>
      </w:r>
      <w:r w:rsidR="005D57B6" w:rsidRPr="005D57B6">
        <w:rPr>
          <w:rStyle w:val="docdata"/>
          <w:rFonts w:ascii="Times New Roman" w:hAnsi="Times New Roman" w:cs="Times New Roman"/>
          <w:bCs/>
          <w:color w:val="000000"/>
          <w:sz w:val="24"/>
          <w:szCs w:val="24"/>
        </w:rPr>
        <w:t>VI</w:t>
      </w:r>
      <w:r w:rsidR="005D57B6" w:rsidRPr="00165268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ІІ</w:t>
      </w:r>
      <w:r w:rsidR="00165268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r w:rsidR="001652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рішення Бучанської міської ради «</w:t>
      </w:r>
      <w:r w:rsidR="00165268" w:rsidRPr="001652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 оцінки та продаж земельної ділянки  по </w:t>
      </w:r>
      <w:r w:rsidR="00165268" w:rsidRPr="00165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вул. Шевченка, 4-а, в м. Буча</w:t>
      </w:r>
      <w:r w:rsidR="00165268" w:rsidRPr="001652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="00165268" w:rsidRPr="00165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0,4500 га, </w:t>
      </w:r>
      <w:r w:rsidR="00C62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 </w:t>
      </w:r>
      <w:bookmarkStart w:id="0" w:name="_GoBack"/>
      <w:bookmarkEnd w:id="0"/>
      <w:r w:rsidR="00C629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</w:t>
      </w:r>
      <w:r w:rsidR="00C6292F">
        <w:rPr>
          <w:lang w:val="uk-UA"/>
        </w:rPr>
        <w:t> </w:t>
      </w:r>
      <w:r w:rsidR="00165268" w:rsidRPr="001652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3210945300:01:082:0008</w:t>
      </w:r>
      <w:r w:rsidR="0016526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  <w:r w:rsidR="00165268" w:rsidRPr="001652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09.08.2023 </w:t>
      </w:r>
      <w:r w:rsidR="00165268" w:rsidRPr="00165268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№ </w:t>
      </w:r>
      <w:r w:rsidR="00165268" w:rsidRPr="00C277A2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3675-45-</w:t>
      </w:r>
      <w:r w:rsidR="00165268" w:rsidRPr="00165268">
        <w:rPr>
          <w:rStyle w:val="docdata"/>
          <w:rFonts w:ascii="Times New Roman" w:hAnsi="Times New Roman" w:cs="Times New Roman"/>
          <w:bCs/>
          <w:color w:val="000000"/>
          <w:sz w:val="24"/>
          <w:szCs w:val="24"/>
        </w:rPr>
        <w:t>VI</w:t>
      </w:r>
      <w:r w:rsidR="00165268" w:rsidRPr="00C277A2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ІІ</w:t>
      </w:r>
      <w:r w:rsidR="00C277A2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, звіт про експертно-грошову оцінку від 07.08.2023 року, яким встановлена ринкова вартість земельної ділянки в загальній сумі 19 887 600,</w:t>
      </w:r>
      <w:r w:rsidR="00764240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00 грн</w:t>
      </w:r>
      <w:r w:rsidR="00C277A2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зв’язку з скрутним фінансовим становищем</w:t>
      </w:r>
      <w:r w:rsidR="008003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час воєнного стану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метою виконанн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C27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договірних відносин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керуючись, ст. 25, 26</w:t>
      </w:r>
      <w:r w:rsidRPr="0043689A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самоврядування в Україні», міська рада</w:t>
      </w:r>
      <w:r w:rsidR="004E42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2B398D" w:rsidRPr="0043689A" w:rsidRDefault="002B398D" w:rsidP="002B398D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764240" w:rsidRPr="0043689A" w:rsidRDefault="00764240" w:rsidP="0076424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дозвіл</w:t>
      </w:r>
      <w:r w:rsidRPr="00764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701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«Немирів-ОЙЛ»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Pr="002A7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розстрочення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сплати </w:t>
      </w:r>
      <w:r w:rsidRPr="002A73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коштів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12 місяців за відповідним графіком, за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159F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3210945300:01:082:0008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4500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в загальній сумі </w:t>
      </w:r>
      <w:r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19 887 600, 00 грн</w:t>
      </w:r>
      <w:r w:rsidR="009C046C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(дев’ятнадцять мільйонів</w:t>
      </w:r>
      <w:r w:rsidR="009159FD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вісімсот вісімдесят сім тисяч шістсот гривень</w:t>
      </w:r>
      <w:r w:rsidR="009C046C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)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додається (додаток 1).</w:t>
      </w:r>
    </w:p>
    <w:p w:rsidR="00764240" w:rsidRPr="0043689A" w:rsidRDefault="00764240" w:rsidP="0076424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764240" w:rsidRPr="0043689A" w:rsidRDefault="00764240" w:rsidP="00764240">
      <w:pPr>
        <w:tabs>
          <w:tab w:val="left" w:pos="0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Pr="0043689A" w:rsidRDefault="002B398D" w:rsidP="002B398D">
      <w:pPr>
        <w:tabs>
          <w:tab w:val="left" w:pos="0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Default="002B398D" w:rsidP="002B398D">
      <w:pPr>
        <w:tabs>
          <w:tab w:val="left" w:pos="9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tabs>
          <w:tab w:val="left" w:pos="9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4368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Анатолій ФЕДОРУК</w:t>
      </w:r>
    </w:p>
    <w:p w:rsidR="002B398D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Погоджено:</w:t>
      </w:r>
    </w:p>
    <w:p w:rsidR="002B398D" w:rsidRPr="0043689A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міського голови                                                                      Сергій  ШЕПЕТЬКО</w:t>
      </w:r>
    </w:p>
    <w:p w:rsidR="002B398D" w:rsidRPr="0043689A" w:rsidRDefault="002B398D" w:rsidP="002B398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2B398D" w:rsidRPr="0043689A" w:rsidRDefault="002B398D" w:rsidP="002B398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юридично-кадрової роботи                                                                      Людмила РИЖЕНКО</w:t>
      </w:r>
    </w:p>
    <w:p w:rsidR="002B398D" w:rsidRPr="0043689A" w:rsidRDefault="002B398D" w:rsidP="002B398D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</w:t>
      </w: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юридичного відділу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4368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11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Марія РЕЗНІК</w:t>
      </w: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ind w:firstLine="510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EE58A0" w:rsidRDefault="002B398D" w:rsidP="00127C2B">
      <w:pPr>
        <w:spacing w:after="0" w:line="240" w:lineRule="auto"/>
        <w:ind w:firstLine="467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Додаток 1</w:t>
      </w:r>
    </w:p>
    <w:p w:rsidR="002B398D" w:rsidRPr="00EE58A0" w:rsidRDefault="002B398D" w:rsidP="00127C2B">
      <w:pPr>
        <w:spacing w:after="0" w:line="240" w:lineRule="auto"/>
        <w:ind w:firstLine="467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рішення Бучанської міської ради </w:t>
      </w:r>
    </w:p>
    <w:p w:rsidR="002B398D" w:rsidRPr="00EE58A0" w:rsidRDefault="002B398D" w:rsidP="00127C2B">
      <w:pPr>
        <w:spacing w:after="0" w:line="240" w:lineRule="auto"/>
        <w:ind w:firstLine="467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«</w:t>
      </w:r>
      <w:r w:rsidR="00C724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08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  <w:r w:rsidR="00284D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вересня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</w:t>
      </w:r>
      <w:r w:rsidR="00127C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 w:rsidR="00C724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3804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="00127C2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7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-VIII </w:t>
      </w:r>
    </w:p>
    <w:p w:rsidR="002B398D" w:rsidRPr="00EE58A0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Pr="00E43209" w:rsidRDefault="002B398D" w:rsidP="002B39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58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Графік розстрочення сплати коштів </w:t>
      </w:r>
      <w:r w:rsidR="007B7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12 місяців за відповідним графіком, за </w:t>
      </w:r>
      <w:r w:rsidR="007B77B3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передачу у власність шляхом викупу земельної ділянки </w:t>
      </w:r>
      <w:r w:rsidR="007B77B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="007B7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7B77B3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7B77B3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B77B3" w:rsidRP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3210945300:01:082:0008</w:t>
      </w:r>
      <w:r w:rsidR="007B77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7B77B3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="007B77B3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7B77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4500 </w:t>
      </w:r>
      <w:r w:rsidR="007B77B3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</w:p>
    <w:p w:rsidR="002B398D" w:rsidRPr="00EE58A0" w:rsidRDefault="002B398D" w:rsidP="002B39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8363"/>
      </w:tblGrid>
      <w:tr w:rsidR="002B398D" w:rsidRPr="00EE58A0" w:rsidTr="009B075C">
        <w:tc>
          <w:tcPr>
            <w:tcW w:w="1555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Число та м</w:t>
            </w: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ісяць </w:t>
            </w:r>
          </w:p>
          <w:p w:rsidR="002B398D" w:rsidRPr="00EE58A0" w:rsidRDefault="002B398D" w:rsidP="002554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року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Сума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сплати</w:t>
            </w:r>
          </w:p>
        </w:tc>
      </w:tr>
      <w:tr w:rsidR="002B398D" w:rsidRPr="00EE58A0" w:rsidTr="009B075C">
        <w:tc>
          <w:tcPr>
            <w:tcW w:w="9918" w:type="dxa"/>
            <w:gridSpan w:val="2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</w:t>
            </w: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рік</w:t>
            </w:r>
          </w:p>
        </w:tc>
      </w:tr>
      <w:tr w:rsidR="002B398D" w:rsidRPr="002B398D" w:rsidTr="009B075C">
        <w:tc>
          <w:tcPr>
            <w:tcW w:w="1555" w:type="dxa"/>
            <w:shd w:val="clear" w:color="auto" w:fill="auto"/>
          </w:tcPr>
          <w:p w:rsidR="002B398D" w:rsidRPr="00EE58A0" w:rsidRDefault="002B398D" w:rsidP="00D413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01 </w:t>
            </w:r>
            <w:r w:rsidR="00D413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жовтня 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E10963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7 000 000 (сім мільйонів гривень)</w:t>
            </w:r>
          </w:p>
        </w:tc>
      </w:tr>
      <w:tr w:rsidR="002B398D" w:rsidRPr="00D4137D" w:rsidTr="009B075C">
        <w:tc>
          <w:tcPr>
            <w:tcW w:w="1555" w:type="dxa"/>
            <w:shd w:val="clear" w:color="auto" w:fill="auto"/>
          </w:tcPr>
          <w:p w:rsidR="002B398D" w:rsidRPr="00EE58A0" w:rsidRDefault="002B398D" w:rsidP="00E109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</w:t>
            </w:r>
            <w:r w:rsidR="00E1096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D4137D">
              <w:rPr>
                <w:rFonts w:ascii="Times New Roman" w:eastAsia="Times New Roman" w:hAnsi="Times New Roman" w:cs="Times New Roman"/>
                <w:lang w:val="uk-UA" w:eastAsia="ru-RU"/>
              </w:rPr>
              <w:t>листопада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9B0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D4137D" w:rsidTr="009B075C">
        <w:tc>
          <w:tcPr>
            <w:tcW w:w="1555" w:type="dxa"/>
            <w:shd w:val="clear" w:color="auto" w:fill="auto"/>
          </w:tcPr>
          <w:p w:rsidR="002B398D" w:rsidRPr="00EE58A0" w:rsidRDefault="002B398D" w:rsidP="00D413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01 </w:t>
            </w:r>
            <w:r w:rsidR="00D4137D">
              <w:rPr>
                <w:rFonts w:ascii="Times New Roman" w:eastAsia="Times New Roman" w:hAnsi="Times New Roman" w:cs="Times New Roman"/>
                <w:lang w:val="uk-UA" w:eastAsia="ru-RU"/>
              </w:rPr>
              <w:t>грудень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D4137D" w:rsidTr="009B075C">
        <w:tc>
          <w:tcPr>
            <w:tcW w:w="9918" w:type="dxa"/>
            <w:gridSpan w:val="2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2B398D" w:rsidRPr="00EE58A0" w:rsidRDefault="002B398D" w:rsidP="002554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</w:t>
            </w: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рік</w:t>
            </w:r>
          </w:p>
        </w:tc>
      </w:tr>
      <w:tr w:rsidR="002B398D" w:rsidRPr="002B398D" w:rsidTr="009B075C">
        <w:tc>
          <w:tcPr>
            <w:tcW w:w="1555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січ</w:t>
            </w:r>
            <w:r w:rsidRPr="00EE58A0">
              <w:rPr>
                <w:rFonts w:ascii="Times New Roman" w:eastAsia="Times New Roman" w:hAnsi="Times New Roman" w:cs="Times New Roman"/>
                <w:lang w:val="uk-UA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я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D4137D" w:rsidTr="009B075C">
        <w:tc>
          <w:tcPr>
            <w:tcW w:w="1555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л</w:t>
            </w:r>
            <w:r w:rsidRPr="00EE58A0">
              <w:rPr>
                <w:rFonts w:ascii="Times New Roman" w:eastAsia="Times New Roman" w:hAnsi="Times New Roman" w:cs="Times New Roman"/>
                <w:lang w:val="uk-UA" w:eastAsia="ru-RU"/>
              </w:rPr>
              <w:t>ют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ого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2B398D" w:rsidTr="009B075C">
        <w:tc>
          <w:tcPr>
            <w:tcW w:w="1555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берез</w:t>
            </w:r>
            <w:r w:rsidRPr="00EE58A0">
              <w:rPr>
                <w:rFonts w:ascii="Times New Roman" w:eastAsia="Times New Roman" w:hAnsi="Times New Roman" w:cs="Times New Roman"/>
                <w:lang w:val="uk-UA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я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2B398D" w:rsidTr="009B075C">
        <w:tc>
          <w:tcPr>
            <w:tcW w:w="1555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к</w:t>
            </w:r>
            <w:r w:rsidRPr="00EE58A0">
              <w:rPr>
                <w:rFonts w:ascii="Times New Roman" w:eastAsia="Times New Roman" w:hAnsi="Times New Roman" w:cs="Times New Roman"/>
                <w:lang w:val="uk-UA" w:eastAsia="ru-RU"/>
              </w:rPr>
              <w:t>віт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ня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2B398D" w:rsidTr="009B075C">
        <w:tc>
          <w:tcPr>
            <w:tcW w:w="1555" w:type="dxa"/>
            <w:shd w:val="clear" w:color="auto" w:fill="auto"/>
          </w:tcPr>
          <w:p w:rsidR="002B398D" w:rsidRPr="00EE58A0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т</w:t>
            </w:r>
            <w:r w:rsidRPr="00EE58A0">
              <w:rPr>
                <w:rFonts w:ascii="Times New Roman" w:eastAsia="Times New Roman" w:hAnsi="Times New Roman" w:cs="Times New Roman"/>
                <w:lang w:val="uk-UA" w:eastAsia="ru-RU"/>
              </w:rPr>
              <w:t>рав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ня</w:t>
            </w:r>
          </w:p>
        </w:tc>
        <w:tc>
          <w:tcPr>
            <w:tcW w:w="8363" w:type="dxa"/>
            <w:shd w:val="clear" w:color="auto" w:fill="auto"/>
          </w:tcPr>
          <w:p w:rsidR="002B398D" w:rsidRPr="00EE58A0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2B398D" w:rsidRPr="002B398D" w:rsidTr="009B075C">
        <w:tc>
          <w:tcPr>
            <w:tcW w:w="1555" w:type="dxa"/>
            <w:shd w:val="clear" w:color="auto" w:fill="auto"/>
          </w:tcPr>
          <w:p w:rsidR="002B398D" w:rsidRDefault="002B398D" w:rsidP="002554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червня</w:t>
            </w:r>
          </w:p>
        </w:tc>
        <w:tc>
          <w:tcPr>
            <w:tcW w:w="8363" w:type="dxa"/>
            <w:shd w:val="clear" w:color="auto" w:fill="auto"/>
          </w:tcPr>
          <w:p w:rsidR="002B398D" w:rsidRDefault="009B075C" w:rsidP="00255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7B77B3" w:rsidRPr="002B398D" w:rsidTr="009B075C">
        <w:tc>
          <w:tcPr>
            <w:tcW w:w="1555" w:type="dxa"/>
            <w:shd w:val="clear" w:color="auto" w:fill="auto"/>
          </w:tcPr>
          <w:p w:rsidR="007B77B3" w:rsidRDefault="007B77B3" w:rsidP="007B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липня</w:t>
            </w:r>
          </w:p>
        </w:tc>
        <w:tc>
          <w:tcPr>
            <w:tcW w:w="8363" w:type="dxa"/>
            <w:shd w:val="clear" w:color="auto" w:fill="auto"/>
          </w:tcPr>
          <w:p w:rsidR="007B77B3" w:rsidRDefault="009B075C" w:rsidP="007B77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7B77B3" w:rsidRPr="002B398D" w:rsidTr="009B075C">
        <w:tc>
          <w:tcPr>
            <w:tcW w:w="1555" w:type="dxa"/>
            <w:shd w:val="clear" w:color="auto" w:fill="auto"/>
          </w:tcPr>
          <w:p w:rsidR="007B77B3" w:rsidRDefault="007B77B3" w:rsidP="007B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серпня</w:t>
            </w:r>
          </w:p>
        </w:tc>
        <w:tc>
          <w:tcPr>
            <w:tcW w:w="8363" w:type="dxa"/>
            <w:shd w:val="clear" w:color="auto" w:fill="auto"/>
          </w:tcPr>
          <w:p w:rsidR="007B77B3" w:rsidRDefault="009B075C" w:rsidP="007B77B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D4137D" w:rsidRPr="002B398D" w:rsidTr="009B075C">
        <w:tc>
          <w:tcPr>
            <w:tcW w:w="1555" w:type="dxa"/>
            <w:shd w:val="clear" w:color="auto" w:fill="auto"/>
          </w:tcPr>
          <w:p w:rsidR="00D4137D" w:rsidRDefault="00D4137D" w:rsidP="007B77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01 вересня</w:t>
            </w:r>
          </w:p>
        </w:tc>
        <w:tc>
          <w:tcPr>
            <w:tcW w:w="8363" w:type="dxa"/>
            <w:shd w:val="clear" w:color="auto" w:fill="auto"/>
          </w:tcPr>
          <w:p w:rsidR="00D4137D" w:rsidRDefault="00D4137D" w:rsidP="007B7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1 171 600 (один мільйон сто сімдесят одна тисяча шістсот гривень)</w:t>
            </w:r>
          </w:p>
        </w:tc>
      </w:tr>
      <w:tr w:rsidR="007B77B3" w:rsidRPr="00C6292F" w:rsidTr="009B075C">
        <w:tc>
          <w:tcPr>
            <w:tcW w:w="1555" w:type="dxa"/>
            <w:shd w:val="clear" w:color="auto" w:fill="auto"/>
          </w:tcPr>
          <w:p w:rsidR="007B77B3" w:rsidRPr="00EE58A0" w:rsidRDefault="007B77B3" w:rsidP="007B77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EE58A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8363" w:type="dxa"/>
            <w:shd w:val="clear" w:color="auto" w:fill="auto"/>
          </w:tcPr>
          <w:p w:rsidR="007B77B3" w:rsidRPr="009B075C" w:rsidRDefault="001D12C6" w:rsidP="007B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75C">
              <w:rPr>
                <w:rStyle w:val="docdata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19 887 600, 00 грн (дев’ятнадцять мільйонів вісімсот вісімдесят сім тисяч шістсот гривень)</w:t>
            </w:r>
          </w:p>
        </w:tc>
      </w:tr>
    </w:tbl>
    <w:p w:rsidR="002B398D" w:rsidRPr="00EE58A0" w:rsidRDefault="002B398D" w:rsidP="002B39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08C9" w:rsidRDefault="005E08C9" w:rsidP="002B398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EE58A0" w:rsidRDefault="002B398D" w:rsidP="002B398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Т.О. </w:t>
      </w:r>
      <w:proofErr w:type="spellStart"/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Шаправський</w:t>
      </w:r>
      <w:proofErr w:type="spellEnd"/>
      <w:r w:rsidRPr="00EE58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Pr="0043689A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398D" w:rsidRDefault="002B398D" w:rsidP="002B39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602BA" w:rsidRPr="002B398D" w:rsidRDefault="00A602BA">
      <w:pPr>
        <w:rPr>
          <w:lang w:val="uk-UA"/>
        </w:rPr>
      </w:pPr>
    </w:p>
    <w:sectPr w:rsidR="00A602BA" w:rsidRPr="002B39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158A"/>
    <w:multiLevelType w:val="hybridMultilevel"/>
    <w:tmpl w:val="568A819E"/>
    <w:lvl w:ilvl="0" w:tplc="F63CF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8D"/>
    <w:rsid w:val="00127C2B"/>
    <w:rsid w:val="00142F9F"/>
    <w:rsid w:val="00165268"/>
    <w:rsid w:val="001D12C6"/>
    <w:rsid w:val="00284DE2"/>
    <w:rsid w:val="002925B3"/>
    <w:rsid w:val="00294D04"/>
    <w:rsid w:val="002B398D"/>
    <w:rsid w:val="002E53A9"/>
    <w:rsid w:val="004E42F7"/>
    <w:rsid w:val="005A1793"/>
    <w:rsid w:val="005D57B6"/>
    <w:rsid w:val="005E08C9"/>
    <w:rsid w:val="007117EC"/>
    <w:rsid w:val="00764240"/>
    <w:rsid w:val="007B77B3"/>
    <w:rsid w:val="00800352"/>
    <w:rsid w:val="00914CF7"/>
    <w:rsid w:val="009159FD"/>
    <w:rsid w:val="00970151"/>
    <w:rsid w:val="009B075C"/>
    <w:rsid w:val="009C046C"/>
    <w:rsid w:val="00A602BA"/>
    <w:rsid w:val="00AC0356"/>
    <w:rsid w:val="00C277A2"/>
    <w:rsid w:val="00C6292F"/>
    <w:rsid w:val="00C724D5"/>
    <w:rsid w:val="00CC7D8A"/>
    <w:rsid w:val="00D05993"/>
    <w:rsid w:val="00D4137D"/>
    <w:rsid w:val="00D9431A"/>
    <w:rsid w:val="00E10963"/>
    <w:rsid w:val="00EA34A8"/>
    <w:rsid w:val="00E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79D1F8"/>
  <w15:chartTrackingRefBased/>
  <w15:docId w15:val="{584AAB31-4AA4-4A8E-A8CE-446F9246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98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98D"/>
    <w:pPr>
      <w:ind w:left="720"/>
      <w:contextualSpacing/>
    </w:pPr>
  </w:style>
  <w:style w:type="character" w:customStyle="1" w:styleId="docdata">
    <w:name w:val="docdata"/>
    <w:aliases w:val="docy,v5,1250,baiaagaaboqcaaadgwmaaaupawaaaaaaaaaaaaaaaaaaaaaaaaaaaaaaaaaaaaaaaaaaaaaaaaaaaaaaaaaaaaaaaaaaaaaaaaaaaaaaaaaaaaaaaaaaaaaaaaaaaaaaaaaaaaaaaaaaaaaaaaaaaaaaaaaaaaaaaaaaaaaaaaaaaaaaaaaaaaaaaaaaaaaaaaaaaaaaaaaaaaaaaaaaaaaaaaaaaaaaaaaaaaaa"/>
    <w:basedOn w:val="a0"/>
    <w:rsid w:val="005D57B6"/>
  </w:style>
  <w:style w:type="paragraph" w:styleId="a4">
    <w:name w:val="Balloon Text"/>
    <w:basedOn w:val="a"/>
    <w:link w:val="a5"/>
    <w:uiPriority w:val="99"/>
    <w:semiHidden/>
    <w:unhideWhenUsed/>
    <w:rsid w:val="00284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D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A9F03-CA3E-492C-BE69-B0FD5287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2586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2023-09-08T11:05:00Z</cp:lastPrinted>
  <dcterms:created xsi:type="dcterms:W3CDTF">2023-09-08T11:07:00Z</dcterms:created>
  <dcterms:modified xsi:type="dcterms:W3CDTF">2023-09-18T11:46:00Z</dcterms:modified>
</cp:coreProperties>
</file>